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52AC1BB9" w:rsidR="001C602C" w:rsidRPr="005A4FBA" w:rsidRDefault="001C602C" w:rsidP="009F5FD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4F30D78A" w14:textId="1E30F890" w:rsidR="001C602C" w:rsidRPr="005A4FBA" w:rsidRDefault="001C602C" w:rsidP="001C602C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49F5C30E" w14:textId="77777777" w:rsidR="00135B4B" w:rsidRPr="005A4FBA" w:rsidRDefault="00135B4B" w:rsidP="005A4FBA">
      <w:pPr>
        <w:rPr>
          <w:rFonts w:cs="B Nazanin"/>
          <w:b/>
          <w:bCs/>
          <w:sz w:val="28"/>
          <w:szCs w:val="28"/>
          <w:rtl/>
        </w:rPr>
      </w:pPr>
    </w:p>
    <w:p w14:paraId="415BCC17" w14:textId="6D641162" w:rsidR="0036191F" w:rsidRPr="00B84870" w:rsidRDefault="0036191F" w:rsidP="00B8487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A4FBA">
        <w:rPr>
          <w:rFonts w:cs="B Nazanin" w:hint="cs"/>
          <w:b/>
          <w:bCs/>
          <w:sz w:val="28"/>
          <w:szCs w:val="28"/>
          <w:rtl/>
        </w:rPr>
        <w:t>ف</w:t>
      </w:r>
      <w:r w:rsidR="001C602C" w:rsidRPr="005A4FBA">
        <w:rPr>
          <w:rFonts w:cs="B Nazanin" w:hint="cs"/>
          <w:b/>
          <w:bCs/>
          <w:sz w:val="28"/>
          <w:szCs w:val="28"/>
          <w:rtl/>
        </w:rPr>
        <w:t xml:space="preserve">رم درخواست </w:t>
      </w:r>
      <w:r w:rsidR="006D2B79">
        <w:rPr>
          <w:rFonts w:cs="B Nazanin" w:hint="cs"/>
          <w:b/>
          <w:bCs/>
          <w:sz w:val="28"/>
          <w:szCs w:val="28"/>
          <w:rtl/>
        </w:rPr>
        <w:t xml:space="preserve">برگزاری </w:t>
      </w:r>
      <w:r w:rsidRPr="005A4FBA">
        <w:rPr>
          <w:rFonts w:cs="B Nazanin" w:hint="cs"/>
          <w:b/>
          <w:bCs/>
          <w:sz w:val="28"/>
          <w:szCs w:val="28"/>
          <w:rtl/>
        </w:rPr>
        <w:t>بازدید علمی</w:t>
      </w:r>
    </w:p>
    <w:p w14:paraId="1D926A21" w14:textId="077781F6" w:rsidR="00304524" w:rsidRPr="00304524" w:rsidRDefault="00922853" w:rsidP="0030452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6D162A" wp14:editId="07876FB5">
                <wp:simplePos x="0" y="0"/>
                <wp:positionH relativeFrom="margin">
                  <wp:posOffset>19050</wp:posOffset>
                </wp:positionH>
                <wp:positionV relativeFrom="paragraph">
                  <wp:posOffset>2311400</wp:posOffset>
                </wp:positionV>
                <wp:extent cx="5697220" cy="1295400"/>
                <wp:effectExtent l="19050" t="19050" r="17780" b="19050"/>
                <wp:wrapTopAndBottom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22EF" w14:textId="43915195" w:rsidR="00922853" w:rsidRPr="005A4FBA" w:rsidRDefault="00B92762" w:rsidP="0092285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6191F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6D1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2pt;width:448.6pt;height:10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" strokeweight="2.25pt">
                <v:textbox>
                  <w:txbxContent>
                    <w:p w14:paraId="21B322EF" w14:textId="43915195" w:rsidR="00922853" w:rsidRPr="005A4FBA" w:rsidRDefault="00B92762" w:rsidP="0092285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6191F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4524"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5C6654B" wp14:editId="43B272F5">
                <wp:simplePos x="0" y="0"/>
                <wp:positionH relativeFrom="margin">
                  <wp:posOffset>19050</wp:posOffset>
                </wp:positionH>
                <wp:positionV relativeFrom="page">
                  <wp:posOffset>6085895</wp:posOffset>
                </wp:positionV>
                <wp:extent cx="5701030" cy="1847850"/>
                <wp:effectExtent l="19050" t="19050" r="13970" b="19050"/>
                <wp:wrapTopAndBottom/>
                <wp:docPr id="1509873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FBF7" w14:textId="4DE47B25" w:rsidR="0036191F" w:rsidRPr="00B84870" w:rsidRDefault="00B92762" w:rsidP="0036191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B50D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6654B" id="_x0000_s1027" type="#_x0000_t202" style="position:absolute;left:0;text-align:left;margin-left:1.5pt;margin-top:479.2pt;width:448.9pt;height:145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" strokeweight="2.25pt">
                <v:textbox>
                  <w:txbxContent>
                    <w:p w14:paraId="21D5FBF7" w14:textId="4DE47B25" w:rsidR="0036191F" w:rsidRPr="00B84870" w:rsidRDefault="00B92762" w:rsidP="0036191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B50D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04524" w:rsidRPr="00CF4723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FB88A68" wp14:editId="4F86C412">
                <wp:simplePos x="0" y="0"/>
                <wp:positionH relativeFrom="column">
                  <wp:posOffset>19050</wp:posOffset>
                </wp:positionH>
                <wp:positionV relativeFrom="paragraph">
                  <wp:posOffset>5626735</wp:posOffset>
                </wp:positionV>
                <wp:extent cx="5701030" cy="1724025"/>
                <wp:effectExtent l="19050" t="19050" r="13970" b="28575"/>
                <wp:wrapTopAndBottom/>
                <wp:docPr id="8135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DE39" w14:textId="16F4CE63" w:rsidR="00304524" w:rsidRPr="001120C7" w:rsidRDefault="00E34F48" w:rsidP="0030452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0452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B88A68" id="_x0000_s1028" type="#_x0000_t202" style="position:absolute;left:0;text-align:left;margin-left:1.5pt;margin-top:443.05pt;width:448.9pt;height:135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" strokeweight="2.25pt">
                <v:textbox>
                  <w:txbxContent>
                    <w:p w14:paraId="2868DE39" w14:textId="16F4CE63" w:rsidR="00304524" w:rsidRPr="001120C7" w:rsidRDefault="00E34F48" w:rsidP="0030452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0452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چکیده </w:t>
                      </w:r>
                      <w:r w:rsidR="0030452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موضوع: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5337"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706F61" wp14:editId="1524BC53">
                <wp:simplePos x="0" y="0"/>
                <wp:positionH relativeFrom="margin">
                  <wp:posOffset>19050</wp:posOffset>
                </wp:positionH>
                <wp:positionV relativeFrom="page">
                  <wp:posOffset>2809958</wp:posOffset>
                </wp:positionV>
                <wp:extent cx="5701030" cy="1817370"/>
                <wp:effectExtent l="19050" t="19050" r="1397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1505547F" w:rsidR="00255FCC" w:rsidRPr="005A4FBA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C228654" w:rsidR="00255FCC" w:rsidRPr="005A4FBA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958775F" w14:textId="77777777" w:rsidR="007208B2" w:rsidRDefault="00255FCC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  <w:r w:rsidR="0036191F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بازدید علمی</w:t>
                            </w:r>
                            <w:r w:rsidR="0096178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59113FAB" w14:textId="77777777" w:rsidR="007208B2" w:rsidRDefault="00AC1E49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مقصد</w:t>
                            </w:r>
                            <w:r w:rsidR="00304EC5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</w:t>
                            </w:r>
                            <w:r w:rsidR="00B848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8F43880" w14:textId="4AA9398A" w:rsidR="00B84870" w:rsidRPr="005A4FBA" w:rsidRDefault="00B84870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ساعت</w:t>
                            </w:r>
                            <w:r w:rsidR="00AC1E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رفت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برگشت:</w:t>
                            </w:r>
                          </w:p>
                          <w:p w14:paraId="3970CBBA" w14:textId="6B68F625" w:rsidR="00D26542" w:rsidRPr="005A4FBA" w:rsidRDefault="00922853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{{{{{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706F61" id="_x0000_s1029" type="#_x0000_t202" style="position:absolute;left:0;text-align:left;margin-left:1.5pt;margin-top:221.25pt;width:448.9pt;height:143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" strokeweight="2.25pt">
                <v:textbox>
                  <w:txbxContent>
                    <w:p w14:paraId="7D9B662A" w14:textId="1505547F" w:rsidR="00255FCC" w:rsidRPr="005A4FBA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C228654" w:rsidR="00255FCC" w:rsidRPr="005A4FBA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958775F" w14:textId="77777777" w:rsidR="007208B2" w:rsidRDefault="00255FCC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</w:t>
                      </w:r>
                      <w:r w:rsidR="0036191F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بازدید علمی</w:t>
                      </w:r>
                      <w:r w:rsidR="0096178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59113FAB" w14:textId="77777777" w:rsidR="007208B2" w:rsidRDefault="00AC1E49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مقصد</w:t>
                      </w:r>
                      <w:r w:rsidR="00304EC5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</w:t>
                      </w:r>
                      <w:r w:rsidR="00B8487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8F43880" w14:textId="4AA9398A" w:rsidR="00B84870" w:rsidRPr="005A4FBA" w:rsidRDefault="00B84870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ساعت</w:t>
                      </w:r>
                      <w:r w:rsidR="00AC1E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رفت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برگشت:</w:t>
                      </w:r>
                    </w:p>
                    <w:p w14:paraId="3970CBBA" w14:textId="6B68F625" w:rsidR="00D26542" w:rsidRPr="005A4FBA" w:rsidRDefault="00922853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{{{{{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040BD">
        <w:rPr>
          <w:rFonts w:cs="B Nazanin" w:hint="cs"/>
          <w:b/>
          <w:bCs/>
          <w:sz w:val="24"/>
          <w:szCs w:val="24"/>
          <w:rtl/>
          <w:lang w:bidi="fa-IR"/>
        </w:rPr>
        <w:t>*اطلاعات اولیه:</w:t>
      </w:r>
    </w:p>
    <w:p w14:paraId="29F071CE" w14:textId="2B7B14CC" w:rsidR="00872B62" w:rsidRPr="00641863" w:rsidRDefault="00455337" w:rsidP="0030452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* </w:t>
      </w:r>
      <w:bookmarkStart w:id="0" w:name="_Hlk151914136"/>
      <w:r>
        <w:rPr>
          <w:rFonts w:cs="B Nazanin" w:hint="cs"/>
          <w:b/>
          <w:bCs/>
          <w:rtl/>
          <w:lang w:bidi="fa-IR"/>
        </w:rPr>
        <w:t>هزینه‌ها و</w:t>
      </w:r>
      <w:bookmarkEnd w:id="0"/>
      <w:r>
        <w:rPr>
          <w:rFonts w:cs="B Nazanin" w:hint="cs"/>
          <w:b/>
          <w:bCs/>
          <w:rtl/>
          <w:lang w:bidi="fa-IR"/>
        </w:rPr>
        <w:t xml:space="preserve"> </w:t>
      </w:r>
      <w:r w:rsidR="00872B62" w:rsidRPr="00641863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0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697"/>
      </w:tblGrid>
      <w:tr w:rsidR="00872B62" w:rsidRPr="005A4FBA" w14:paraId="04F892A6" w14:textId="77777777" w:rsidTr="00847B67">
        <w:trPr>
          <w:trHeight w:val="432"/>
          <w:jc w:val="center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6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5A4FBA" w14:paraId="38CF83C2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66AE7B45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EBC0691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54D63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37AB119D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28CC8E45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3F877A8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B73B59A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0AAFC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2058504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13B73A7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622AE698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DD3F2B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CCD285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590812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50D9417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2BC3BAC7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E131FF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047C4F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C5C6D4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4FF1366A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082F8588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2270C0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4C2E0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6B8E5F77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798357F1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166C8" w14:textId="4C2FA73C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vAlign w:val="center"/>
          </w:tcPr>
          <w:p w14:paraId="5D91048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1F67DB9B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E6088FF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874879D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791EE808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5B2F8C9A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72" w:type="dxa"/>
            <w:vAlign w:val="center"/>
          </w:tcPr>
          <w:p w14:paraId="0B9E98D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5E5A010A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DE6B86C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573DCE44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84497" w:rsidRPr="005A4FBA" w14:paraId="4751A93D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22D6616E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72" w:type="dxa"/>
            <w:vAlign w:val="center"/>
          </w:tcPr>
          <w:p w14:paraId="3C150E6C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AD62FD8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35F65CC4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7A0EB28F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96D58" w14:textId="492CD19A" w:rsidR="00A400F1" w:rsidRPr="00641863" w:rsidRDefault="00A400F1" w:rsidP="00A400F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72" w:type="dxa"/>
            <w:vAlign w:val="center"/>
          </w:tcPr>
          <w:p w14:paraId="355491BA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8674E5C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E35E554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74ABB369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1E0DD8C9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B437D" w14:textId="458CE692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72" w:type="dxa"/>
            <w:vAlign w:val="center"/>
          </w:tcPr>
          <w:p w14:paraId="5CF8C8E2" w14:textId="5DE46CF0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F3F61F7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D9E0EBB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43A7F925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35CADD6A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0D631" w14:textId="5B0D2371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072" w:type="dxa"/>
            <w:vAlign w:val="center"/>
          </w:tcPr>
          <w:p w14:paraId="6635CAD9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8B3D7C0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668B052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5941363E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19DE1B5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1F9979" w14:textId="301145E5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072" w:type="dxa"/>
            <w:vAlign w:val="center"/>
          </w:tcPr>
          <w:p w14:paraId="444F9272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BB1F0F0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474F2A4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58D540D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56D1737A" w14:textId="77777777" w:rsidTr="00847B67">
        <w:trPr>
          <w:trHeight w:val="432"/>
          <w:jc w:val="center"/>
        </w:trPr>
        <w:tc>
          <w:tcPr>
            <w:tcW w:w="376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187F0" w14:textId="4AAC3496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 xml:space="preserve">جمع کل هزینه‌های </w:t>
            </w:r>
            <w:r w:rsidR="00BA32D0" w:rsidRPr="00641863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9500A5" w:rsidRPr="00641863">
              <w:rPr>
                <w:rFonts w:cs="B Nazanin" w:hint="cs"/>
                <w:b/>
                <w:bCs/>
                <w:rtl/>
                <w:lang w:bidi="fa-IR"/>
              </w:rPr>
              <w:t>ازدید علمی</w:t>
            </w:r>
            <w:r w:rsidRPr="00641863">
              <w:rPr>
                <w:rFonts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5252" w:type="dxa"/>
            <w:gridSpan w:val="3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D451E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E663854" w14:textId="77777777" w:rsidR="00847B67" w:rsidRDefault="00847B67" w:rsidP="00847B6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AC557E0" w14:textId="2CDB4A7B" w:rsidR="00847B67" w:rsidRPr="00455337" w:rsidRDefault="00455337" w:rsidP="00455337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847B67" w:rsidRPr="00455337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bidiVisual/>
        <w:tblW w:w="90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847B67" w:rsidRPr="00BA20BB" w14:paraId="5F3232E6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D6835A2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51914152"/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1DE6DAD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22804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FA01C5B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C6C8C8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B56E23E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847B67" w:rsidRPr="00BA20BB" w14:paraId="616FA4CC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3D77B3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1C9FE3A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CEC2C6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B6FEC2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FC4006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D50D7B2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1B20F49B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3121DD9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390FCB59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DF8F40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2B7144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490B551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E88A4A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7B691E9B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A54ADA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7D96ED9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225480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B48A809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7D6307EE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5B342B2C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0C96E546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C8288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3BC7A593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527CCC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2E78FA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87E339C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C8EC7E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31671CD1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B2CEBCF" w14:textId="08E80984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vAlign w:val="center"/>
          </w:tcPr>
          <w:p w14:paraId="155F2E6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F831255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62633193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271C76C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1FC26BE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79B0AED1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8BB98B0" w14:textId="48C1D52F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77" w:type="dxa"/>
            <w:vAlign w:val="center"/>
          </w:tcPr>
          <w:p w14:paraId="0FDD6E56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CDE8DE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0F73E7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8237F97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4E2BE70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0A5563F3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E0ECD5" w14:textId="4F1C49CF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77" w:type="dxa"/>
            <w:vAlign w:val="center"/>
          </w:tcPr>
          <w:p w14:paraId="68EA90A7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9BC3874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4CE6F31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E8C755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D7EF3A1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6B5E38E9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91A5368" w14:textId="19587D8F" w:rsidR="00A400F1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77" w:type="dxa"/>
            <w:vAlign w:val="center"/>
          </w:tcPr>
          <w:p w14:paraId="41FE920D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E35CB5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0C5F76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5B04856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6D3EDFF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5842E503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136092" w14:textId="72D585C7" w:rsidR="00A400F1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77" w:type="dxa"/>
            <w:vAlign w:val="center"/>
          </w:tcPr>
          <w:p w14:paraId="336CB4A8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C5B4EE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5EF8EED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24ACFD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B138E3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6C910CC7" w14:textId="77777777" w:rsidTr="00847B67">
        <w:trPr>
          <w:trHeight w:val="432"/>
          <w:jc w:val="center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65C83" w14:textId="28E04A1E" w:rsidR="00847B67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0777DC4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1C49EBE8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5AEBD688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492028A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10782786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64E460BA" w14:textId="77777777" w:rsidTr="00847B67">
        <w:trPr>
          <w:trHeight w:val="432"/>
          <w:jc w:val="center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42AFA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175E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1"/>
    </w:tbl>
    <w:p w14:paraId="702E19A4" w14:textId="320FCE2D" w:rsidR="00304EC5" w:rsidRDefault="00304EC5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0A13BDF" w14:textId="77777777" w:rsidR="00A400F1" w:rsidRDefault="00A400F1" w:rsidP="00A400F1">
      <w:pPr>
        <w:bidi/>
        <w:rPr>
          <w:rFonts w:cs="B Nazanin"/>
          <w:b/>
          <w:bCs/>
          <w:rtl/>
          <w:lang w:bidi="fa-IR"/>
        </w:rPr>
      </w:pPr>
    </w:p>
    <w:p w14:paraId="2E7A3D4A" w14:textId="4E7EC6E6" w:rsidR="00455337" w:rsidRPr="00455337" w:rsidRDefault="00455337" w:rsidP="00A400F1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55337">
        <w:rPr>
          <w:rFonts w:cs="B Nazanin" w:hint="cs"/>
          <w:b/>
          <w:bCs/>
          <w:rtl/>
          <w:lang w:bidi="fa-IR"/>
        </w:rPr>
        <w:t>برنامه زمان‌بندی بازدید علمی:</w:t>
      </w:r>
    </w:p>
    <w:tbl>
      <w:tblPr>
        <w:tblStyle w:val="TableGrid"/>
        <w:bidiVisual/>
        <w:tblW w:w="90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2862"/>
        <w:gridCol w:w="1289"/>
        <w:gridCol w:w="1228"/>
        <w:gridCol w:w="1350"/>
        <w:gridCol w:w="1530"/>
      </w:tblGrid>
      <w:tr w:rsidR="00F11DC2" w:rsidRPr="005A4FBA" w14:paraId="5D18C20A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641863" w:rsidRDefault="00F11DC2" w:rsidP="00847B6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F11DC2" w:rsidRPr="005A4FBA" w14:paraId="2777F708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7B94646D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253BD54C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531CBF6E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2D97F7BD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B00A26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2B0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5F32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FA7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37A81A72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EAA4D3" w14:textId="137B4D12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8C1EBD2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C7D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097A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B51A8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866AE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099B9015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824F90" w14:textId="7C487125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B3316BC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18D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E0C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AD2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D6A1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65A8B02B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C00C91" w14:textId="02298ED5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5DAED55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3A5893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64B23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15549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A638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D0D1ADF" w14:textId="77777777" w:rsidR="00641863" w:rsidRDefault="00641863" w:rsidP="00641863">
      <w:pPr>
        <w:bidi/>
        <w:rPr>
          <w:rFonts w:cs="B Nazanin"/>
          <w:b/>
          <w:bCs/>
          <w:rtl/>
          <w:lang w:bidi="fa-IR"/>
        </w:rPr>
      </w:pPr>
    </w:p>
    <w:p w14:paraId="1EF8935E" w14:textId="77777777" w:rsidR="00A400F1" w:rsidRDefault="00A400F1" w:rsidP="00455337">
      <w:pPr>
        <w:bidi/>
        <w:rPr>
          <w:rFonts w:cs="B Nazanin"/>
          <w:b/>
          <w:bCs/>
          <w:rtl/>
          <w:lang w:bidi="fa-IR"/>
        </w:rPr>
      </w:pPr>
    </w:p>
    <w:p w14:paraId="4515591A" w14:textId="77777777" w:rsidR="00A400F1" w:rsidRDefault="00A400F1" w:rsidP="00A400F1">
      <w:pPr>
        <w:bidi/>
        <w:rPr>
          <w:rFonts w:cs="B Nazanin"/>
          <w:b/>
          <w:bCs/>
          <w:rtl/>
          <w:lang w:bidi="fa-IR"/>
        </w:rPr>
      </w:pPr>
    </w:p>
    <w:p w14:paraId="55FEE28B" w14:textId="774FA261" w:rsidR="002A4E18" w:rsidRPr="00455337" w:rsidRDefault="00455337" w:rsidP="00A400F1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A4E18" w:rsidRPr="00455337">
        <w:rPr>
          <w:rFonts w:cs="B Nazanin" w:hint="cs"/>
          <w:b/>
          <w:bCs/>
          <w:rtl/>
          <w:lang w:bidi="fa-IR"/>
        </w:rPr>
        <w:t>اعضای هیئت اجرایی:</w:t>
      </w:r>
    </w:p>
    <w:tbl>
      <w:tblPr>
        <w:tblStyle w:val="TableGrid"/>
        <w:bidiVisual/>
        <w:tblW w:w="9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6"/>
        <w:gridCol w:w="1170"/>
        <w:gridCol w:w="1620"/>
        <w:gridCol w:w="1335"/>
        <w:gridCol w:w="1185"/>
        <w:gridCol w:w="1530"/>
        <w:gridCol w:w="1534"/>
      </w:tblGrid>
      <w:tr w:rsidR="00847B67" w:rsidRPr="00BA20BB" w14:paraId="13AC88A8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0EE2587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227CE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1E104B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D63E27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7BF2D0AE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3C95ED" w14:textId="7E912959" w:rsidR="00847B67" w:rsidRPr="00BA20BB" w:rsidRDefault="00B9276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8508289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</w:t>
            </w:r>
          </w:p>
        </w:tc>
      </w:tr>
      <w:tr w:rsidR="00847B67" w:rsidRPr="00BA20BB" w14:paraId="48979093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5D03421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610A400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146E25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76644B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966751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AA7137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6A30F8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64AF2461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9922BC5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77A612A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925CA9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9DAA2F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53AA542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86AB95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154939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064DCD71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2E13883D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14:paraId="3E5E4E5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2EF888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A55ED6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D82398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7E5BC1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636DCC91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5032E84F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1CF17B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14:paraId="30CD425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D75BC8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38CE22C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57189AF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5FE90F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720BF7E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778B244E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4C06F4F1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41EF9E0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08DB87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7EADC8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081C5BA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2F4D95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642462E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22430357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2FFCBD1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14:paraId="0DF0209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01FCC0D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6EE3DE3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6D0FFD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AF3610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5DE0A6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64CB141F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FE3F13A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14:paraId="66AA28FE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8F379E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1F9886C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9769346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4FCB34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D75A1C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2A64B83C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5DCFCD2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14:paraId="07FDBCC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C405BA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3C08564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6E2C85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52DB18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500CA7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7AD1F82D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4FCB0A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70" w:type="dxa"/>
          </w:tcPr>
          <w:p w14:paraId="1D13101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F5C955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1DD964A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7F60F1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5ADAB56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292F51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5548EF83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642AE1B6" w14:textId="77777777" w:rsidR="00847B67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5C21FDA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F0BBC4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2043429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F5D8CC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EF129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8A9630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7D03025" w14:textId="07ADF538" w:rsidR="002A4E18" w:rsidRDefault="002A4E18" w:rsidP="002A4E18">
      <w:pPr>
        <w:bidi/>
        <w:rPr>
          <w:rFonts w:cs="B Nazanin"/>
          <w:b/>
          <w:bCs/>
          <w:rtl/>
          <w:lang w:bidi="fa-IR"/>
        </w:rPr>
      </w:pPr>
    </w:p>
    <w:p w14:paraId="3408818B" w14:textId="58788EE6" w:rsidR="002A4E18" w:rsidRDefault="002A4E18" w:rsidP="002A4E18">
      <w:pPr>
        <w:bidi/>
        <w:rPr>
          <w:rFonts w:cs="B Nazanin"/>
          <w:b/>
          <w:bCs/>
          <w:rtl/>
          <w:lang w:bidi="fa-IR"/>
        </w:rPr>
      </w:pPr>
    </w:p>
    <w:p w14:paraId="0ED6A097" w14:textId="77777777" w:rsidR="002A4E18" w:rsidRDefault="002A4E18" w:rsidP="002A4E1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75A0F4D" w14:textId="48827E7A" w:rsidR="005A4FBA" w:rsidRPr="005A4FBA" w:rsidRDefault="0084711E" w:rsidP="002A4E18">
      <w:pPr>
        <w:bidi/>
        <w:rPr>
          <w:rFonts w:cs="B Nazanin"/>
          <w:b/>
          <w:bCs/>
          <w:sz w:val="24"/>
          <w:szCs w:val="24"/>
          <w:lang w:bidi="fa-IR"/>
        </w:rPr>
      </w:pPr>
      <w:r w:rsidRPr="005A4FBA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77469CCD">
                <wp:simplePos x="0" y="0"/>
                <wp:positionH relativeFrom="column">
                  <wp:posOffset>-38100</wp:posOffset>
                </wp:positionH>
                <wp:positionV relativeFrom="paragraph">
                  <wp:posOffset>5305425</wp:posOffset>
                </wp:positionV>
                <wp:extent cx="5795645" cy="3531235"/>
                <wp:effectExtent l="19050" t="19050" r="14605" b="12065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5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640396B0" w:rsidR="00D63B48" w:rsidRPr="00641863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</w:t>
                            </w:r>
                            <w:r w:rsidR="0025364A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......... ، با </w:t>
                            </w:r>
                            <w:r w:rsidR="00313C27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 علمی</w:t>
                            </w:r>
                            <w:r w:rsidR="00F11DC2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عنوان .............</w:t>
                            </w:r>
                            <w:r w:rsidR="0025364A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D63B48" w:rsidRPr="00641863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E0B65FE" w14:textId="77777777" w:rsidR="0084711E" w:rsidRDefault="0084711E" w:rsidP="00B92762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A2252EE" w14:textId="77777777" w:rsidR="0084711E" w:rsidRDefault="0084711E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42C66ED" w14:textId="77777777" w:rsidR="0084711E" w:rsidRDefault="0084711E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14202D3" w14:textId="01D42F6F" w:rsidR="00B92762" w:rsidRDefault="00D63B48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bookmarkStart w:id="2" w:name="_Hlk151914315"/>
                            <w:r w:rsidR="00B9276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0C735C61" w14:textId="77777777" w:rsidR="00B92762" w:rsidRPr="001F63B6" w:rsidRDefault="00B92762" w:rsidP="00B92762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40ABB54D" w14:textId="77777777" w:rsidR="00B92762" w:rsidRPr="00BA20BB" w:rsidRDefault="00B92762" w:rsidP="00B92762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bookmarkEnd w:id="2"/>
                          <w:p w14:paraId="787A3A16" w14:textId="1657306E" w:rsidR="00D63B48" w:rsidRPr="00641863" w:rsidRDefault="00D63B48" w:rsidP="00B92762">
                            <w:pPr>
                              <w:pStyle w:val="TableParagraph"/>
                              <w:bidi/>
                              <w:spacing w:before="81"/>
                              <w:ind w:left="4405" w:firstLine="63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80496" id="_x0000_s1030" type="#_x0000_t202" style="position:absolute;left:0;text-align:left;margin-left:-3pt;margin-top:417.75pt;width:456.35pt;height:27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" strokeweight="2.25pt">
                <v:textbox>
                  <w:txbxContent>
                    <w:p w14:paraId="7A455B8C" w14:textId="640396B0" w:rsidR="00D63B48" w:rsidRPr="00641863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بند ..............، صورتجلسه شورای باشگاه مورخ .....</w:t>
                      </w:r>
                      <w:r w:rsidR="0025364A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..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......... ، با </w:t>
                      </w:r>
                      <w:r w:rsidR="00313C27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بازدید علمی</w:t>
                      </w:r>
                      <w:r w:rsidR="00F11DC2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با عنوان .............</w:t>
                      </w:r>
                      <w:r w:rsidR="0025364A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......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D63B48" w:rsidRPr="00641863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E0B65FE" w14:textId="77777777" w:rsidR="0084711E" w:rsidRDefault="0084711E" w:rsidP="00B92762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A2252EE" w14:textId="77777777" w:rsidR="0084711E" w:rsidRDefault="0084711E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42C66ED" w14:textId="77777777" w:rsidR="0084711E" w:rsidRDefault="0084711E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14202D3" w14:textId="01D42F6F" w:rsidR="00B92762" w:rsidRDefault="00D63B48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bookmarkStart w:id="3" w:name="_Hlk151914315"/>
                      <w:r w:rsidR="00B92762"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0C735C61" w14:textId="77777777" w:rsidR="00B92762" w:rsidRPr="001F63B6" w:rsidRDefault="00B92762" w:rsidP="00B92762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40ABB54D" w14:textId="77777777" w:rsidR="00B92762" w:rsidRPr="00BA20BB" w:rsidRDefault="00B92762" w:rsidP="00B92762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bookmarkEnd w:id="3"/>
                    <w:p w14:paraId="787A3A16" w14:textId="1657306E" w:rsidR="00D63B48" w:rsidRPr="00641863" w:rsidRDefault="00D63B48" w:rsidP="00B92762">
                      <w:pPr>
                        <w:pStyle w:val="TableParagraph"/>
                        <w:bidi/>
                        <w:spacing w:before="81"/>
                        <w:ind w:left="4405" w:firstLine="635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79EA5CBB">
                <wp:simplePos x="0" y="0"/>
                <wp:positionH relativeFrom="column">
                  <wp:posOffset>-38100</wp:posOffset>
                </wp:positionH>
                <wp:positionV relativeFrom="paragraph">
                  <wp:posOffset>3552825</wp:posOffset>
                </wp:positionV>
                <wp:extent cx="5780405" cy="1628775"/>
                <wp:effectExtent l="19050" t="19050" r="10795" b="2857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41F83C9E" w:rsidR="00B260E9" w:rsidRDefault="00B260E9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رییس یا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معاون پژوهشی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</w:p>
                          <w:p w14:paraId="35EBD01A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1E4F1729" w14:textId="067A64D1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67B92F9E" w14:textId="539BE28D" w:rsidR="00D63B48" w:rsidRPr="003F5C72" w:rsidRDefault="00D63B48" w:rsidP="007208B2">
                            <w:pPr>
                              <w:bidi/>
                              <w:ind w:left="576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F2662" id="_x0000_s1031" type="#_x0000_t202" style="position:absolute;left:0;text-align:left;margin-left:-3pt;margin-top:279.75pt;width:455.1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" strokeweight="2.25pt">
                <v:textbox>
                  <w:txbxContent>
                    <w:p w14:paraId="6CD43158" w14:textId="41F83C9E" w:rsidR="00B260E9" w:rsidRDefault="00B260E9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رییس یا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معاون پژوهشی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</w:p>
                    <w:p w14:paraId="35EBD01A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1E4F1729" w14:textId="067A64D1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67B92F9E" w14:textId="539BE28D" w:rsidR="00D63B48" w:rsidRPr="003F5C72" w:rsidRDefault="00D63B48" w:rsidP="007208B2">
                      <w:pPr>
                        <w:bidi/>
                        <w:ind w:left="576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768768FD">
                <wp:simplePos x="0" y="0"/>
                <wp:positionH relativeFrom="column">
                  <wp:posOffset>-28575</wp:posOffset>
                </wp:positionH>
                <wp:positionV relativeFrom="paragraph">
                  <wp:posOffset>1685925</wp:posOffset>
                </wp:positionV>
                <wp:extent cx="5780405" cy="1767840"/>
                <wp:effectExtent l="19050" t="19050" r="10795" b="2286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0B017037" w:rsidR="003F5C72" w:rsidRDefault="003F5C72" w:rsidP="008C2E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 w:rsidR="008C2EF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 w:rsidR="00313C27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بازدید ع</w:t>
                            </w:r>
                            <w:r w:rsidR="00AC1E4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ل</w:t>
                            </w:r>
                            <w:r w:rsidR="00313C27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می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 w:rsidR="00BA32D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="008C2EFC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 w:rsidR="008C2EF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bookmarkStart w:id="3" w:name="_GoBack"/>
                            <w:bookmarkEnd w:id="3"/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</w:t>
                            </w:r>
                            <w:r w:rsidR="002732A5"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</w:t>
                            </w:r>
                            <w:r w:rsid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03AC8B2" w14:textId="77777777" w:rsidR="00416021" w:rsidRDefault="00416021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5E333869" w:rsidR="003F5C72" w:rsidRPr="003F5C72" w:rsidRDefault="003F5C72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bookmarkStart w:id="4" w:name="_Hlk151914334"/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تاریخ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bookmarkEnd w:id="4"/>
                          </w:p>
                          <w:p w14:paraId="5561A5D3" w14:textId="741B0A2F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.25pt;margin-top:132.75pt;width:455.15pt;height:13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" strokeweight="2.25pt">
                <v:textbox>
                  <w:txbxContent>
                    <w:p w14:paraId="3FEE6BF9" w14:textId="0B017037" w:rsidR="003F5C72" w:rsidRDefault="003F5C72" w:rsidP="008C2EFC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 w:rsidR="008C2EF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 w:rsidR="00313C27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بازدید ع</w:t>
                      </w:r>
                      <w:r w:rsidR="00AC1E4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ل</w:t>
                      </w:r>
                      <w:r w:rsidR="00313C27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می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 w:rsidR="00BA32D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="008C2EFC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 w:rsidR="008C2EF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bookmarkStart w:id="5" w:name="_GoBack"/>
                      <w:bookmarkEnd w:id="5"/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</w:t>
                      </w:r>
                      <w:r w:rsidR="002732A5"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</w:t>
                      </w:r>
                      <w:r w:rsid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</w:t>
                      </w:r>
                    </w:p>
                    <w:p w14:paraId="603AC8B2" w14:textId="77777777" w:rsidR="00416021" w:rsidRDefault="00416021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5E333869" w:rsidR="003F5C72" w:rsidRPr="003F5C72" w:rsidRDefault="003F5C72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bookmarkStart w:id="6" w:name="_Hlk151914334"/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تاریخ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bookmarkEnd w:id="6"/>
                    </w:p>
                    <w:p w14:paraId="5561A5D3" w14:textId="741B0A2F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31D30E6D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780405" cy="1590675"/>
                <wp:effectExtent l="19050" t="19050" r="10795" b="2857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9EF" w14:textId="043E50A1" w:rsidR="00C67362" w:rsidRPr="00AB5B2B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B5B2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  <w:p w14:paraId="1BFB3C5C" w14:textId="77777777" w:rsidR="00AB5B2B" w:rsidRDefault="00AB5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B8286" id="_x0000_s1033" type="#_x0000_t202" style="position:absolute;left:0;text-align:left;margin-left:-3pt;margin-top:1.5pt;width:455.1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" strokeweight="2.25pt">
                <v:textbox>
                  <w:txbxContent>
                    <w:p w14:paraId="61F5F9EF" w14:textId="043E50A1" w:rsidR="00C67362" w:rsidRPr="00AB5B2B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B5B2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  <w:p w14:paraId="1BFB3C5C" w14:textId="77777777" w:rsidR="00AB5B2B" w:rsidRDefault="00AB5B2B"/>
                  </w:txbxContent>
                </v:textbox>
                <w10:wrap type="square"/>
              </v:shape>
            </w:pict>
          </mc:Fallback>
        </mc:AlternateContent>
      </w:r>
    </w:p>
    <w:sectPr w:rsidR="005A4FBA" w:rsidRPr="005A4FBA" w:rsidSect="006B1566">
      <w:headerReference w:type="default" r:id="rId8"/>
      <w:headerReference w:type="first" r:id="rId9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7936" w14:textId="77777777" w:rsidR="00D948E0" w:rsidRDefault="00D948E0" w:rsidP="009F5FDB">
      <w:pPr>
        <w:spacing w:after="0" w:line="240" w:lineRule="auto"/>
      </w:pPr>
      <w:r>
        <w:separator/>
      </w:r>
    </w:p>
  </w:endnote>
  <w:endnote w:type="continuationSeparator" w:id="0">
    <w:p w14:paraId="56F7D994" w14:textId="77777777" w:rsidR="00D948E0" w:rsidRDefault="00D948E0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6BCE" w14:textId="77777777" w:rsidR="00D948E0" w:rsidRDefault="00D948E0" w:rsidP="009F5FDB">
      <w:pPr>
        <w:spacing w:after="0" w:line="240" w:lineRule="auto"/>
      </w:pPr>
      <w:r>
        <w:separator/>
      </w:r>
    </w:p>
  </w:footnote>
  <w:footnote w:type="continuationSeparator" w:id="0">
    <w:p w14:paraId="1C61FF59" w14:textId="77777777" w:rsidR="00D948E0" w:rsidRDefault="00D948E0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5F3CB740" w:rsidR="00872B62" w:rsidRPr="00872B62" w:rsidRDefault="006D2B79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C1713B6" wp14:editId="349C36F2">
          <wp:simplePos x="0" y="0"/>
          <wp:positionH relativeFrom="column">
            <wp:posOffset>-257175</wp:posOffset>
          </wp:positionH>
          <wp:positionV relativeFrom="paragraph">
            <wp:posOffset>156210</wp:posOffset>
          </wp:positionV>
          <wp:extent cx="1562100" cy="878205"/>
          <wp:effectExtent l="0" t="0" r="0" b="0"/>
          <wp:wrapThrough wrapText="bothSides">
            <wp:wrapPolygon edited="0">
              <wp:start x="0" y="0"/>
              <wp:lineTo x="0" y="21085"/>
              <wp:lineTo x="21337" y="21085"/>
              <wp:lineTo x="21337" y="0"/>
              <wp:lineTo x="0" y="0"/>
            </wp:wrapPolygon>
          </wp:wrapThrough>
          <wp:docPr id="825720108" name="Picture 825720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2F867E" wp14:editId="374F02F1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8E9"/>
    <w:multiLevelType w:val="hybridMultilevel"/>
    <w:tmpl w:val="1C86B164"/>
    <w:lvl w:ilvl="0" w:tplc="2F8EDD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EDA"/>
    <w:multiLevelType w:val="hybridMultilevel"/>
    <w:tmpl w:val="DAE0676E"/>
    <w:lvl w:ilvl="0" w:tplc="72467E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5690"/>
    <w:multiLevelType w:val="hybridMultilevel"/>
    <w:tmpl w:val="441EAE3A"/>
    <w:lvl w:ilvl="0" w:tplc="CF42B22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5A98"/>
    <w:multiLevelType w:val="hybridMultilevel"/>
    <w:tmpl w:val="888A7BA0"/>
    <w:lvl w:ilvl="0" w:tplc="ED40609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6246E"/>
    <w:multiLevelType w:val="hybridMultilevel"/>
    <w:tmpl w:val="1E3A0DCC"/>
    <w:lvl w:ilvl="0" w:tplc="EF8691A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68AC"/>
    <w:multiLevelType w:val="hybridMultilevel"/>
    <w:tmpl w:val="C7F48B18"/>
    <w:lvl w:ilvl="0" w:tplc="86B08FD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55CFE"/>
    <w:rsid w:val="0008350B"/>
    <w:rsid w:val="00107216"/>
    <w:rsid w:val="001120C7"/>
    <w:rsid w:val="00135B4B"/>
    <w:rsid w:val="001C602C"/>
    <w:rsid w:val="00211F60"/>
    <w:rsid w:val="00212BF0"/>
    <w:rsid w:val="0025364A"/>
    <w:rsid w:val="00254A58"/>
    <w:rsid w:val="00255FCC"/>
    <w:rsid w:val="002668A4"/>
    <w:rsid w:val="002732A5"/>
    <w:rsid w:val="0027665D"/>
    <w:rsid w:val="002A4E18"/>
    <w:rsid w:val="0030130B"/>
    <w:rsid w:val="00304524"/>
    <w:rsid w:val="00304EC5"/>
    <w:rsid w:val="00313C27"/>
    <w:rsid w:val="0036191F"/>
    <w:rsid w:val="003979C5"/>
    <w:rsid w:val="003A7109"/>
    <w:rsid w:val="003F5C72"/>
    <w:rsid w:val="004040BD"/>
    <w:rsid w:val="00416021"/>
    <w:rsid w:val="00455337"/>
    <w:rsid w:val="00466BCD"/>
    <w:rsid w:val="00471EB0"/>
    <w:rsid w:val="0048475E"/>
    <w:rsid w:val="00493F39"/>
    <w:rsid w:val="004F4361"/>
    <w:rsid w:val="00513CC0"/>
    <w:rsid w:val="00522496"/>
    <w:rsid w:val="00543B5B"/>
    <w:rsid w:val="00576688"/>
    <w:rsid w:val="00580302"/>
    <w:rsid w:val="00591FF3"/>
    <w:rsid w:val="005A4FBA"/>
    <w:rsid w:val="0063653C"/>
    <w:rsid w:val="00641863"/>
    <w:rsid w:val="00645816"/>
    <w:rsid w:val="00684038"/>
    <w:rsid w:val="00686C18"/>
    <w:rsid w:val="006A19F7"/>
    <w:rsid w:val="006B1566"/>
    <w:rsid w:val="006B2EFD"/>
    <w:rsid w:val="006D2B79"/>
    <w:rsid w:val="007208B2"/>
    <w:rsid w:val="0074168D"/>
    <w:rsid w:val="007F6D51"/>
    <w:rsid w:val="0080539F"/>
    <w:rsid w:val="00832C01"/>
    <w:rsid w:val="0083678F"/>
    <w:rsid w:val="00840896"/>
    <w:rsid w:val="008432D5"/>
    <w:rsid w:val="0084711E"/>
    <w:rsid w:val="00847B67"/>
    <w:rsid w:val="00872513"/>
    <w:rsid w:val="00872B62"/>
    <w:rsid w:val="008C0F18"/>
    <w:rsid w:val="008C2EFC"/>
    <w:rsid w:val="00902F6D"/>
    <w:rsid w:val="00922853"/>
    <w:rsid w:val="00934F24"/>
    <w:rsid w:val="009500A5"/>
    <w:rsid w:val="00961787"/>
    <w:rsid w:val="00964FF7"/>
    <w:rsid w:val="009A0D9B"/>
    <w:rsid w:val="009B583B"/>
    <w:rsid w:val="009B7660"/>
    <w:rsid w:val="009C5B73"/>
    <w:rsid w:val="009F1BE7"/>
    <w:rsid w:val="009F5FDB"/>
    <w:rsid w:val="00A27948"/>
    <w:rsid w:val="00A400F1"/>
    <w:rsid w:val="00A856CA"/>
    <w:rsid w:val="00AB5B2B"/>
    <w:rsid w:val="00AC1E49"/>
    <w:rsid w:val="00AD73A5"/>
    <w:rsid w:val="00AF301C"/>
    <w:rsid w:val="00B01799"/>
    <w:rsid w:val="00B11FB5"/>
    <w:rsid w:val="00B260E9"/>
    <w:rsid w:val="00B50D1A"/>
    <w:rsid w:val="00B73A41"/>
    <w:rsid w:val="00B75A95"/>
    <w:rsid w:val="00B84870"/>
    <w:rsid w:val="00B92762"/>
    <w:rsid w:val="00BA32D0"/>
    <w:rsid w:val="00BC1EDA"/>
    <w:rsid w:val="00BF2608"/>
    <w:rsid w:val="00C112CD"/>
    <w:rsid w:val="00C22D49"/>
    <w:rsid w:val="00C24ED1"/>
    <w:rsid w:val="00C67362"/>
    <w:rsid w:val="00D26542"/>
    <w:rsid w:val="00D449F8"/>
    <w:rsid w:val="00D63B48"/>
    <w:rsid w:val="00D84497"/>
    <w:rsid w:val="00D948E0"/>
    <w:rsid w:val="00DC20DC"/>
    <w:rsid w:val="00E34F48"/>
    <w:rsid w:val="00E717EE"/>
    <w:rsid w:val="00EC14F2"/>
    <w:rsid w:val="00ED5FA3"/>
    <w:rsid w:val="00F11DC2"/>
    <w:rsid w:val="00F36214"/>
    <w:rsid w:val="00F706D9"/>
    <w:rsid w:val="00F9111B"/>
    <w:rsid w:val="00FA2274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5EDA-08C4-4C11-A823-D281C2B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asus</cp:lastModifiedBy>
  <cp:revision>20</cp:revision>
  <dcterms:created xsi:type="dcterms:W3CDTF">2023-10-14T08:48:00Z</dcterms:created>
  <dcterms:modified xsi:type="dcterms:W3CDTF">2024-05-05T14:17:00Z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94f51fdfa6990056c2f86b0aa75a9abb645005be73bd9b207095f92fc3e5707d</vt:lpwstr>
  </property>
</Properties>
</file>